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3835E9" w:rsidRPr="00232260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9" w:rsidRDefault="003835E9" w:rsidP="0060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5D0B2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02C49">
        <w:rPr>
          <w:rFonts w:ascii="Times New Roman" w:hAnsi="Times New Roman" w:cs="Times New Roman"/>
          <w:b/>
          <w:sz w:val="24"/>
          <w:szCs w:val="24"/>
        </w:rPr>
        <w:t>Reasonable Suspicion</w:t>
      </w:r>
      <w:bookmarkStart w:id="0" w:name="_GoBack"/>
      <w:r w:rsidR="00602C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602C49" w:rsidRDefault="00602C49" w:rsidP="0060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B520B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or Supervisors </w:t>
      </w: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9" w:rsidRPr="00232260" w:rsidRDefault="00602C4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3D" w:rsidRDefault="005D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Federal Transit Administration (FTA) Rule 49 CFR Part 655.14(b), I </w:t>
      </w:r>
      <w:r w:rsidR="00A84A16">
        <w:rPr>
          <w:rFonts w:ascii="Times New Roman" w:hAnsi="Times New Roman" w:cs="Times New Roman"/>
        </w:rPr>
        <w:t>ack</w:t>
      </w:r>
      <w:r>
        <w:rPr>
          <w:rFonts w:ascii="Times New Roman" w:hAnsi="Times New Roman" w:cs="Times New Roman"/>
        </w:rPr>
        <w:t>nowledge that I have received at least 60 minutes of training on the</w:t>
      </w:r>
      <w:r w:rsidR="00602C49" w:rsidRPr="00602C49">
        <w:rPr>
          <w:rFonts w:ascii="Times New Roman" w:hAnsi="Times New Roman" w:cs="Times New Roman"/>
        </w:rPr>
        <w:t xml:space="preserve"> physical, behavioral, and performance indicators of probable drug use, and at least 60 minutes of training on the physical, behavioral, speech, and performance indicators of probable alcohol misuse.</w:t>
      </w:r>
    </w:p>
    <w:p w:rsidR="00602C49" w:rsidRDefault="00602C49">
      <w:pPr>
        <w:rPr>
          <w:rFonts w:ascii="Times New Roman" w:hAnsi="Times New Roman" w:cs="Times New Roman"/>
        </w:rPr>
      </w:pPr>
    </w:p>
    <w:p w:rsidR="00602C49" w:rsidRDefault="00602C49">
      <w:pPr>
        <w:rPr>
          <w:rFonts w:ascii="Times New Roman" w:hAnsi="Times New Roman" w:cs="Times New Roman"/>
        </w:rPr>
      </w:pP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E51C3D" w:rsidRDefault="00E51C3D">
      <w:pPr>
        <w:rPr>
          <w:rFonts w:ascii="Times New Roman" w:hAnsi="Times New Roman" w:cs="Times New Roman"/>
        </w:rPr>
      </w:pPr>
    </w:p>
    <w:sectPr w:rsidR="00E51C3D" w:rsidRPr="00E51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E9" w:rsidRDefault="003835E9" w:rsidP="003835E9">
      <w:pPr>
        <w:spacing w:after="0" w:line="240" w:lineRule="auto"/>
      </w:pPr>
      <w:r>
        <w:separator/>
      </w:r>
    </w:p>
  </w:endnote>
  <w:end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E9" w:rsidRDefault="003835E9" w:rsidP="003835E9">
      <w:pPr>
        <w:spacing w:after="0" w:line="240" w:lineRule="auto"/>
      </w:pPr>
      <w:r>
        <w:separator/>
      </w:r>
    </w:p>
  </w:footnote>
  <w:footnote w:type="continuationSeparator" w:id="0">
    <w:p w:rsidR="003835E9" w:rsidRDefault="003835E9" w:rsidP="003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F8" w:rsidRPr="00106DF8" w:rsidRDefault="00106DF8" w:rsidP="00106DF8">
    <w:pPr>
      <w:pStyle w:val="Header"/>
      <w:jc w:val="center"/>
      <w:rPr>
        <w:rFonts w:ascii="Times New Roman" w:hAnsi="Times New Roman" w:cs="Times New Roman"/>
      </w:rPr>
    </w:pPr>
    <w:r w:rsidRPr="00106DF8">
      <w:rPr>
        <w:rFonts w:ascii="Times New Roman" w:hAnsi="Times New Roman" w:cs="Times New Roman"/>
        <w:color w:val="A6A6A6" w:themeColor="background1" w:themeShade="A6"/>
      </w:rPr>
      <w:t>Sample Acknowledgement of Reasonable Suspicion Training Form</w:t>
    </w:r>
  </w:p>
  <w:p w:rsidR="00106DF8" w:rsidRDefault="00106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9"/>
    <w:rsid w:val="0000709C"/>
    <w:rsid w:val="00020331"/>
    <w:rsid w:val="0004677D"/>
    <w:rsid w:val="00090CDD"/>
    <w:rsid w:val="000C51B1"/>
    <w:rsid w:val="000C5BDF"/>
    <w:rsid w:val="000E3FE9"/>
    <w:rsid w:val="00106DF8"/>
    <w:rsid w:val="00155820"/>
    <w:rsid w:val="002113C4"/>
    <w:rsid w:val="0022272B"/>
    <w:rsid w:val="00251E9B"/>
    <w:rsid w:val="002C525C"/>
    <w:rsid w:val="002F44CD"/>
    <w:rsid w:val="0034139E"/>
    <w:rsid w:val="003835E9"/>
    <w:rsid w:val="003A7720"/>
    <w:rsid w:val="004F1765"/>
    <w:rsid w:val="005243DA"/>
    <w:rsid w:val="005C3CA9"/>
    <w:rsid w:val="005C75D3"/>
    <w:rsid w:val="005D0B29"/>
    <w:rsid w:val="00602C49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A84A16"/>
    <w:rsid w:val="00AA30E9"/>
    <w:rsid w:val="00B06880"/>
    <w:rsid w:val="00B45AF3"/>
    <w:rsid w:val="00B520B5"/>
    <w:rsid w:val="00B65AAF"/>
    <w:rsid w:val="00C20CCA"/>
    <w:rsid w:val="00C23CF8"/>
    <w:rsid w:val="00C35DFF"/>
    <w:rsid w:val="00CE5D31"/>
    <w:rsid w:val="00D21EEC"/>
    <w:rsid w:val="00D451C1"/>
    <w:rsid w:val="00E13CA8"/>
    <w:rsid w:val="00E15580"/>
    <w:rsid w:val="00E41BA8"/>
    <w:rsid w:val="00E43EA8"/>
    <w:rsid w:val="00E464A3"/>
    <w:rsid w:val="00E51C3D"/>
    <w:rsid w:val="00E9409B"/>
    <w:rsid w:val="00EA6558"/>
    <w:rsid w:val="00F125ED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John, Lori (VOLPE)</cp:lastModifiedBy>
  <cp:revision>5</cp:revision>
  <dcterms:created xsi:type="dcterms:W3CDTF">2014-09-19T16:07:00Z</dcterms:created>
  <dcterms:modified xsi:type="dcterms:W3CDTF">2015-01-22T16:54:00Z</dcterms:modified>
</cp:coreProperties>
</file>